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7"/>
        <w:gridCol w:w="4526"/>
      </w:tblGrid>
      <w:tr w:rsidR="0086710F" w:rsidRPr="003A5491" w14:paraId="42E70AD7" w14:textId="77777777" w:rsidTr="003A5491">
        <w:trPr>
          <w:trHeight w:val="1449"/>
        </w:trPr>
        <w:tc>
          <w:tcPr>
            <w:tcW w:w="9653" w:type="dxa"/>
            <w:gridSpan w:val="2"/>
            <w:vAlign w:val="center"/>
          </w:tcPr>
          <w:p w14:paraId="3808E56E" w14:textId="77F94631" w:rsidR="0086710F" w:rsidRPr="003A5491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3A5491">
              <w:rPr>
                <w:rFonts w:cstheme="minorHAnsi"/>
                <w:b/>
              </w:rPr>
              <w:t xml:space="preserve">POZİSYON ADI: </w:t>
            </w:r>
            <w:r w:rsidR="00C82843" w:rsidRPr="003A5491">
              <w:rPr>
                <w:rFonts w:cstheme="minorHAnsi"/>
                <w:b/>
              </w:rPr>
              <w:t>İnovasyon ve Teknoloji</w:t>
            </w:r>
            <w:r w:rsidR="00621F66" w:rsidRPr="003A5491">
              <w:rPr>
                <w:rFonts w:cstheme="minorHAnsi"/>
                <w:b/>
              </w:rPr>
              <w:t xml:space="preserve"> Uygulama ve Araştırma Merkezi Müdürü</w:t>
            </w:r>
          </w:p>
          <w:p w14:paraId="48567917" w14:textId="05A31191" w:rsidR="0086710F" w:rsidRPr="003A5491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3A5491">
              <w:rPr>
                <w:rFonts w:cstheme="minorHAnsi"/>
                <w:b/>
              </w:rPr>
              <w:t xml:space="preserve">BAĞLI OLDUĞU POZİSYON/LAR: </w:t>
            </w:r>
            <w:r w:rsidR="00621F66" w:rsidRPr="003A5491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3A5491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3A5491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3A5491" w14:paraId="4D72F3C6" w14:textId="77777777" w:rsidTr="003A5491">
        <w:trPr>
          <w:trHeight w:val="271"/>
        </w:trPr>
        <w:tc>
          <w:tcPr>
            <w:tcW w:w="9653" w:type="dxa"/>
            <w:gridSpan w:val="2"/>
            <w:vAlign w:val="center"/>
          </w:tcPr>
          <w:p w14:paraId="6263A485" w14:textId="4C22E100" w:rsidR="00D16596" w:rsidRPr="003A5491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3A5491">
              <w:rPr>
                <w:rFonts w:cstheme="minorHAnsi"/>
                <w:b/>
                <w:bCs/>
              </w:rPr>
              <w:t>GENEL TANIM:</w:t>
            </w:r>
            <w:r w:rsidRPr="003A5491">
              <w:rPr>
                <w:rFonts w:cstheme="minorHAnsi"/>
              </w:rPr>
              <w:t xml:space="preserve"> </w:t>
            </w:r>
            <w:r w:rsidR="00B06787" w:rsidRPr="003A5491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3A5491" w:rsidRDefault="00B06787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3A5491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3A5491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Pr="003A5491" w:rsidRDefault="00E550B2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Merkezin araştırma kapasitesinin rasyonel bir şekilde yürütülmesi,</w:t>
            </w:r>
          </w:p>
          <w:p w14:paraId="41BF2D69" w14:textId="5DF292EF" w:rsidR="004B73BE" w:rsidRPr="003A5491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Pr="003A5491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Merkezin amaçlarına uygun faaliyetlerin planlanması ve yürütülmesi,</w:t>
            </w:r>
            <w:r w:rsidR="00C5657C" w:rsidRPr="003A5491">
              <w:rPr>
                <w:rFonts w:cstheme="minorHAnsi"/>
              </w:rPr>
              <w:t xml:space="preserve"> </w:t>
            </w:r>
          </w:p>
          <w:p w14:paraId="5A0307AC" w14:textId="7AE9426A" w:rsidR="00C5657C" w:rsidRPr="003A5491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Pr="003A5491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</w:t>
            </w:r>
            <w:r w:rsidR="00E550B2" w:rsidRPr="003A5491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14F89E05" w:rsidR="00E550B2" w:rsidRPr="003A5491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Yurt içi ve yurt dışı araştırma ve uygulama merkezleri ile iş</w:t>
            </w:r>
            <w:r w:rsidR="00C82843" w:rsidRPr="003A5491">
              <w:rPr>
                <w:rFonts w:cstheme="minorHAnsi"/>
              </w:rPr>
              <w:t xml:space="preserve"> </w:t>
            </w:r>
            <w:r w:rsidRPr="003A5491">
              <w:rPr>
                <w:rFonts w:cstheme="minorHAnsi"/>
              </w:rPr>
              <w:t>birliği yaparak, amaca uygun proje ve yardımı gerçekleştirmek,</w:t>
            </w:r>
          </w:p>
          <w:p w14:paraId="7089DED3" w14:textId="41C3F0C5" w:rsidR="00C82843" w:rsidRPr="003A5491" w:rsidRDefault="00C82843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Merkezi üniversite dışı kurum ve etkinliklerde temsil etmek,</w:t>
            </w:r>
          </w:p>
          <w:p w14:paraId="172A5105" w14:textId="235D4B2D" w:rsidR="004B73BE" w:rsidRPr="003A5491" w:rsidRDefault="00C82843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3A5491">
              <w:rPr>
                <w:rFonts w:cstheme="minorHAnsi"/>
              </w:rPr>
              <w:t>İnovasyon ve Teknoloji</w:t>
            </w:r>
            <w:r w:rsidR="00621F66" w:rsidRPr="003A5491">
              <w:rPr>
                <w:rFonts w:cstheme="minorHAnsi"/>
              </w:rPr>
              <w:t xml:space="preserve"> Uygulama ve Araştırma Merkezi Yönetmeliğinde </w:t>
            </w:r>
            <w:r w:rsidRPr="003A5491">
              <w:rPr>
                <w:rFonts w:cstheme="minorHAnsi"/>
              </w:rPr>
              <w:t xml:space="preserve">tanımlanan görevleri </w:t>
            </w:r>
            <w:r w:rsidR="00621F66" w:rsidRPr="003A5491">
              <w:rPr>
                <w:rFonts w:cstheme="minorHAnsi"/>
              </w:rPr>
              <w:t>yürütmek.</w:t>
            </w:r>
          </w:p>
        </w:tc>
      </w:tr>
      <w:tr w:rsidR="0086710F" w:rsidRPr="003A5491" w14:paraId="1C5D76CC" w14:textId="77777777" w:rsidTr="003A5491">
        <w:trPr>
          <w:trHeight w:val="1342"/>
        </w:trPr>
        <w:tc>
          <w:tcPr>
            <w:tcW w:w="9653" w:type="dxa"/>
            <w:gridSpan w:val="2"/>
            <w:vAlign w:val="center"/>
          </w:tcPr>
          <w:p w14:paraId="4DFECD4B" w14:textId="77777777" w:rsidR="0086710F" w:rsidRPr="003A5491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15E5165F" w:rsidR="00F97F02" w:rsidRPr="003A5491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621F66" w:rsidRPr="003A5491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 w:rsidRPr="003A5491"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Pr="003A5491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Pr="003A5491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Pr="003A5491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Pr="003A5491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761ED251" w:rsidR="00576B89" w:rsidRPr="003A5491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3A5491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  <w:r w:rsidR="003A5491">
              <w:rPr>
                <w:rFonts w:eastAsia="Times New Roman" w:cstheme="minorHAnsi"/>
                <w:color w:val="000000"/>
                <w:lang w:eastAsia="tr-TR"/>
              </w:rPr>
              <w:t xml:space="preserve"> olmak.</w:t>
            </w:r>
          </w:p>
        </w:tc>
      </w:tr>
      <w:tr w:rsidR="00776CAC" w:rsidRPr="003A5491" w14:paraId="2158B0C5" w14:textId="77777777" w:rsidTr="003A5491">
        <w:trPr>
          <w:trHeight w:val="3029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bookmarkStart w:id="0" w:name="_Hlk86157063"/>
            <w:r w:rsidRPr="003A5491">
              <w:rPr>
                <w:b/>
                <w:bCs/>
                <w:i/>
                <w:iCs/>
              </w:rPr>
              <w:t>Bu dokümanda açıklanan görev tanımını okudum.</w:t>
            </w:r>
          </w:p>
          <w:p w14:paraId="721B940E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A5491">
              <w:rPr>
                <w:b/>
                <w:bCs/>
                <w:i/>
                <w:iCs/>
              </w:rPr>
              <w:t>Görevimi burada belirtilen kapsamda yerine getirmeyi kabul ve taahhüt ediyorum.</w:t>
            </w:r>
          </w:p>
          <w:p w14:paraId="270BC23E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3A5491">
              <w:rPr>
                <w:b/>
                <w:bCs/>
              </w:rPr>
              <w:t xml:space="preserve">Ad- </w:t>
            </w:r>
            <w:proofErr w:type="spellStart"/>
            <w:r w:rsidRPr="003A5491">
              <w:rPr>
                <w:b/>
                <w:bCs/>
              </w:rPr>
              <w:t>Soyad</w:t>
            </w:r>
            <w:proofErr w:type="spellEnd"/>
            <w:r w:rsidRPr="003A5491">
              <w:rPr>
                <w:b/>
                <w:bCs/>
              </w:rPr>
              <w:t>:</w:t>
            </w:r>
          </w:p>
          <w:p w14:paraId="4B755B30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3A5491">
              <w:rPr>
                <w:b/>
                <w:bCs/>
              </w:rPr>
              <w:t>Görev:</w:t>
            </w:r>
          </w:p>
          <w:p w14:paraId="703818A0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3A5491">
              <w:rPr>
                <w:b/>
                <w:bCs/>
              </w:rPr>
              <w:t>Tarih:</w:t>
            </w:r>
          </w:p>
          <w:p w14:paraId="3315AA50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3A5491">
              <w:rPr>
                <w:b/>
                <w:bCs/>
              </w:rPr>
              <w:t>İmza: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5491">
              <w:rPr>
                <w:rFonts w:cstheme="minorHAnsi"/>
                <w:b/>
              </w:rPr>
              <w:t>ONAYLAYAN</w:t>
            </w:r>
          </w:p>
          <w:p w14:paraId="0FC35287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 w:rsidRPr="003A5491">
              <w:t>……./……./……….….</w:t>
            </w:r>
          </w:p>
          <w:p w14:paraId="5986BEF5" w14:textId="77777777" w:rsidR="00776CAC" w:rsidRPr="003A5491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5491"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4F66CC6" w14:textId="77777777" w:rsidR="0086710F" w:rsidRDefault="0086710F" w:rsidP="003A5491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3A5491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3A5491" w:rsidRPr="003E7F34" w:rsidRDefault="003A5491" w:rsidP="003A5491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63EBB8FF" w:rsidR="003A5491" w:rsidRPr="003E7F34" w:rsidRDefault="003A5491" w:rsidP="003A5491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5589CFE3" w:rsidR="003A5491" w:rsidRPr="003E7F34" w:rsidRDefault="003A5491" w:rsidP="003A5491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47CEF25F" w:rsidR="003A5491" w:rsidRPr="003E7F34" w:rsidRDefault="003A5491" w:rsidP="003A5491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1FBD1408" w:rsidR="00776CAC" w:rsidRDefault="00F320C9">
        <w:pPr>
          <w:pStyle w:val="AltBilgi"/>
          <w:jc w:val="right"/>
        </w:pP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0D4412" w:rsidRPr="00936686" w14:paraId="6F22B7B7" w14:textId="77777777" w:rsidTr="50185031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814A943" w14:textId="41E8FFDD" w:rsidR="00621F66" w:rsidRPr="003A5491" w:rsidRDefault="00C82843" w:rsidP="003A549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3A5491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İNOVASYON VE TEKNOLOJİ</w:t>
          </w:r>
          <w:r w:rsidR="00621F66" w:rsidRPr="003A5491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 xml:space="preserve"> UYGULAMA VE ARAŞTIRMA MERKEZİ MÜDÜRÜ</w:t>
          </w:r>
        </w:p>
        <w:p w14:paraId="55B75BB4" w14:textId="2BB70A58" w:rsidR="000D4412" w:rsidRPr="00936686" w:rsidRDefault="000D4412" w:rsidP="003A5491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 w:rsidRPr="003A5491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0D9D08D" w14:textId="2BF171D3" w:rsidR="000D4412" w:rsidRPr="00936686" w:rsidRDefault="003A5491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GR.IK.102</w:t>
          </w:r>
        </w:p>
      </w:tc>
    </w:tr>
    <w:tr w:rsidR="000D4412" w:rsidRPr="00936686" w14:paraId="4B575EB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B8368C7" w14:textId="00155118" w:rsidR="000D4412" w:rsidRPr="00936686" w:rsidRDefault="003A5491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0D4412" w:rsidRPr="00936686" w14:paraId="73BF1B2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00610CB" w14:textId="4CD4C063" w:rsidR="000D4412" w:rsidRPr="00936686" w:rsidRDefault="003A5491" w:rsidP="5018503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0D4412" w:rsidRPr="00936686" w14:paraId="08A06FF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79428976" w14:textId="3649A246" w:rsidR="000D4412" w:rsidRPr="00936686" w:rsidRDefault="003A5491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0D4412" w:rsidRPr="00936686" w14:paraId="176841D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0D4412" w:rsidRPr="00936686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08B80A1A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D4412"/>
    <w:rsid w:val="000F197A"/>
    <w:rsid w:val="0013603D"/>
    <w:rsid w:val="00162776"/>
    <w:rsid w:val="00164738"/>
    <w:rsid w:val="0018713D"/>
    <w:rsid w:val="00284059"/>
    <w:rsid w:val="002E46E0"/>
    <w:rsid w:val="002E686F"/>
    <w:rsid w:val="00352B66"/>
    <w:rsid w:val="00365999"/>
    <w:rsid w:val="003A5491"/>
    <w:rsid w:val="003B0463"/>
    <w:rsid w:val="003C5BA4"/>
    <w:rsid w:val="00437656"/>
    <w:rsid w:val="00497778"/>
    <w:rsid w:val="004B31EA"/>
    <w:rsid w:val="004B73BE"/>
    <w:rsid w:val="00520BBF"/>
    <w:rsid w:val="00576B89"/>
    <w:rsid w:val="006072C9"/>
    <w:rsid w:val="00621F66"/>
    <w:rsid w:val="00675F62"/>
    <w:rsid w:val="006F0540"/>
    <w:rsid w:val="00762F78"/>
    <w:rsid w:val="00776CAC"/>
    <w:rsid w:val="007A589D"/>
    <w:rsid w:val="007A73E2"/>
    <w:rsid w:val="007C1156"/>
    <w:rsid w:val="007C593A"/>
    <w:rsid w:val="007D657E"/>
    <w:rsid w:val="007E11A0"/>
    <w:rsid w:val="0086710F"/>
    <w:rsid w:val="008A3DDB"/>
    <w:rsid w:val="008A4352"/>
    <w:rsid w:val="00960FF3"/>
    <w:rsid w:val="0096602C"/>
    <w:rsid w:val="00973567"/>
    <w:rsid w:val="009859E6"/>
    <w:rsid w:val="009965CB"/>
    <w:rsid w:val="009A6D77"/>
    <w:rsid w:val="00A12E20"/>
    <w:rsid w:val="00A507D0"/>
    <w:rsid w:val="00A70915"/>
    <w:rsid w:val="00AA4012"/>
    <w:rsid w:val="00AD32B6"/>
    <w:rsid w:val="00B06787"/>
    <w:rsid w:val="00B120B7"/>
    <w:rsid w:val="00B40638"/>
    <w:rsid w:val="00C06314"/>
    <w:rsid w:val="00C5657C"/>
    <w:rsid w:val="00C82843"/>
    <w:rsid w:val="00C953AD"/>
    <w:rsid w:val="00CA5607"/>
    <w:rsid w:val="00D16596"/>
    <w:rsid w:val="00D52A27"/>
    <w:rsid w:val="00D55FAB"/>
    <w:rsid w:val="00D9180D"/>
    <w:rsid w:val="00DA4823"/>
    <w:rsid w:val="00E24AFA"/>
    <w:rsid w:val="00E26D0D"/>
    <w:rsid w:val="00E550B2"/>
    <w:rsid w:val="00E555ED"/>
    <w:rsid w:val="00EB3BEC"/>
    <w:rsid w:val="00F320C9"/>
    <w:rsid w:val="00F369B5"/>
    <w:rsid w:val="00F560F4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6</cp:revision>
  <dcterms:created xsi:type="dcterms:W3CDTF">2025-04-22T06:29:00Z</dcterms:created>
  <dcterms:modified xsi:type="dcterms:W3CDTF">2025-04-28T06:33:00Z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